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Modulo B</w:t>
      </w:r>
    </w:p>
    <w:p>
      <w:pPr>
        <w:pStyle w:val="Normal.0"/>
        <w:jc w:val="right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jc w:val="right"/>
        <w:rPr>
          <w:rStyle w:val="Nessuno"/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Normal.0"/>
        <w:ind w:left="1418" w:hanging="1418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OGGETTO: Certificazione medica per la somministrazione dei farmaci nei locali ed in orario scolastico e piano terapeutico</w:t>
      </w:r>
    </w:p>
    <w:p>
      <w:pPr>
        <w:pStyle w:val="Normal.0"/>
        <w:ind w:left="1418" w:hanging="1418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spacing w:after="366" w:line="265" w:lineRule="auto"/>
        <w:ind w:left="580" w:firstLine="0"/>
        <w:jc w:val="center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SI CERTIFICA CHE</w:t>
      </w:r>
    </w:p>
    <w:p>
      <w:pPr>
        <w:pStyle w:val="Normal.0"/>
        <w:spacing w:after="141"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Il minore Cognome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…………………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Nome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…………………………………………  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nato/a 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.., il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./.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/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e residente in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., via/piazza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n.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Normal.0"/>
        <w:spacing w:after="98" w:line="480" w:lineRule="auto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Codice Fiscale </w:t>
      </w:r>
      <w:r>
        <w:rPr>
          <w:rStyle w:val="Nessuno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inline distT="0" distB="0" distL="0" distR="0">
                <wp:extent cx="2523490" cy="270256"/>
                <wp:effectExtent l="0" t="0" r="0" b="0"/>
                <wp:docPr id="1073741877" name="officeArt object" descr="Group 2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490" cy="270256"/>
                          <a:chOff x="0" y="0"/>
                          <a:chExt cx="2523490" cy="270255"/>
                        </a:xfrm>
                      </wpg:grpSpPr>
                      <wps:wsp>
                        <wps:cNvPr id="1073741828" name="Shape 87"/>
                        <wps:cNvSpPr/>
                        <wps:spPr>
                          <a:xfrm>
                            <a:off x="2539" y="0"/>
                            <a:ext cx="163070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0793" y="21600"/>
                                </a:lnTo>
                                <a:lnTo>
                                  <a:pt x="1009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88"/>
                        <wps:cNvSpPr/>
                        <wps:spPr>
                          <a:xfrm>
                            <a:off x="159512" y="0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0793" y="21600"/>
                                </a:lnTo>
                                <a:lnTo>
                                  <a:pt x="807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89"/>
                        <wps:cNvSpPr/>
                        <wps:spPr>
                          <a:xfrm>
                            <a:off x="316484" y="0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000" y="8640"/>
                                </a:lnTo>
                                <a:lnTo>
                                  <a:pt x="20600" y="21600"/>
                                </a:lnTo>
                                <a:lnTo>
                                  <a:pt x="800" y="21600"/>
                                </a:lnTo>
                                <a:lnTo>
                                  <a:pt x="400" y="8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90"/>
                        <wps:cNvSpPr/>
                        <wps:spPr>
                          <a:xfrm>
                            <a:off x="473456" y="0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000" y="8640"/>
                                </a:lnTo>
                                <a:lnTo>
                                  <a:pt x="20600" y="21600"/>
                                </a:lnTo>
                                <a:lnTo>
                                  <a:pt x="100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91"/>
                        <wps:cNvSpPr/>
                        <wps:spPr>
                          <a:xfrm>
                            <a:off x="630428" y="0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000" y="8640"/>
                                </a:lnTo>
                                <a:lnTo>
                                  <a:pt x="20600" y="21600"/>
                                </a:lnTo>
                                <a:lnTo>
                                  <a:pt x="100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92"/>
                        <wps:cNvSpPr/>
                        <wps:spPr>
                          <a:xfrm>
                            <a:off x="787400" y="0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0793" y="21600"/>
                                </a:lnTo>
                                <a:lnTo>
                                  <a:pt x="1009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93"/>
                        <wps:cNvSpPr/>
                        <wps:spPr>
                          <a:xfrm>
                            <a:off x="944372" y="0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0793" y="21600"/>
                                </a:lnTo>
                                <a:lnTo>
                                  <a:pt x="807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94"/>
                        <wps:cNvSpPr/>
                        <wps:spPr>
                          <a:xfrm>
                            <a:off x="1101344" y="0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000" y="8640"/>
                                </a:lnTo>
                                <a:lnTo>
                                  <a:pt x="20600" y="21600"/>
                                </a:lnTo>
                                <a:lnTo>
                                  <a:pt x="800" y="21600"/>
                                </a:lnTo>
                                <a:lnTo>
                                  <a:pt x="400" y="8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95"/>
                        <wps:cNvSpPr/>
                        <wps:spPr>
                          <a:xfrm>
                            <a:off x="1258316" y="0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200" y="8640"/>
                                </a:lnTo>
                                <a:lnTo>
                                  <a:pt x="20800" y="21600"/>
                                </a:lnTo>
                                <a:lnTo>
                                  <a:pt x="100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96"/>
                        <wps:cNvSpPr/>
                        <wps:spPr>
                          <a:xfrm>
                            <a:off x="1416812" y="0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0994" y="8640"/>
                                </a:lnTo>
                                <a:lnTo>
                                  <a:pt x="20591" y="21600"/>
                                </a:lnTo>
                                <a:lnTo>
                                  <a:pt x="807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97"/>
                        <wps:cNvSpPr/>
                        <wps:spPr>
                          <a:xfrm>
                            <a:off x="1572260" y="0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0793" y="21600"/>
                                </a:lnTo>
                                <a:lnTo>
                                  <a:pt x="1009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98"/>
                        <wps:cNvSpPr/>
                        <wps:spPr>
                          <a:xfrm>
                            <a:off x="1729232" y="0"/>
                            <a:ext cx="166117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006" y="8640"/>
                                </a:lnTo>
                                <a:lnTo>
                                  <a:pt x="20609" y="21600"/>
                                </a:lnTo>
                                <a:lnTo>
                                  <a:pt x="793" y="21600"/>
                                </a:lnTo>
                                <a:lnTo>
                                  <a:pt x="396" y="8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99"/>
                        <wps:cNvSpPr/>
                        <wps:spPr>
                          <a:xfrm>
                            <a:off x="1887728" y="0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000" y="8640"/>
                                </a:lnTo>
                                <a:lnTo>
                                  <a:pt x="20600" y="21600"/>
                                </a:lnTo>
                                <a:lnTo>
                                  <a:pt x="100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0"/>
                        <wps:cNvSpPr/>
                        <wps:spPr>
                          <a:xfrm>
                            <a:off x="2044700" y="0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0793" y="21600"/>
                                </a:lnTo>
                                <a:lnTo>
                                  <a:pt x="1009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1"/>
                        <wps:cNvSpPr/>
                        <wps:spPr>
                          <a:xfrm>
                            <a:off x="2201672" y="0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0994" y="8640"/>
                                </a:lnTo>
                                <a:lnTo>
                                  <a:pt x="20591" y="21600"/>
                                </a:lnTo>
                                <a:lnTo>
                                  <a:pt x="807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2"/>
                        <wps:cNvSpPr/>
                        <wps:spPr>
                          <a:xfrm>
                            <a:off x="2357120" y="0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0793" y="21600"/>
                                </a:lnTo>
                                <a:lnTo>
                                  <a:pt x="1009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3"/>
                        <wps:cNvSpPr/>
                        <wps:spPr>
                          <a:xfrm>
                            <a:off x="2539" y="257555"/>
                            <a:ext cx="163070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09" y="0"/>
                                </a:moveTo>
                                <a:lnTo>
                                  <a:pt x="20793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1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4"/>
                        <wps:cNvSpPr/>
                        <wps:spPr>
                          <a:xfrm>
                            <a:off x="159512" y="257555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07" y="0"/>
                                </a:moveTo>
                                <a:lnTo>
                                  <a:pt x="20793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5"/>
                        <wps:cNvSpPr/>
                        <wps:spPr>
                          <a:xfrm>
                            <a:off x="316484" y="257555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00" y="0"/>
                                </a:moveTo>
                                <a:lnTo>
                                  <a:pt x="20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0" y="8640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6"/>
                        <wps:cNvSpPr/>
                        <wps:spPr>
                          <a:xfrm>
                            <a:off x="473456" y="257555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00" y="0"/>
                                </a:moveTo>
                                <a:lnTo>
                                  <a:pt x="20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0" y="8640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"/>
                        <wps:cNvSpPr/>
                        <wps:spPr>
                          <a:xfrm>
                            <a:off x="630428" y="257555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00" y="0"/>
                                </a:moveTo>
                                <a:lnTo>
                                  <a:pt x="20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0" y="8640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8"/>
                        <wps:cNvSpPr/>
                        <wps:spPr>
                          <a:xfrm>
                            <a:off x="787400" y="257555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09" y="0"/>
                                </a:moveTo>
                                <a:lnTo>
                                  <a:pt x="20793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1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9"/>
                        <wps:cNvSpPr/>
                        <wps:spPr>
                          <a:xfrm>
                            <a:off x="944372" y="257555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07" y="0"/>
                                </a:moveTo>
                                <a:lnTo>
                                  <a:pt x="20793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10"/>
                        <wps:cNvSpPr/>
                        <wps:spPr>
                          <a:xfrm>
                            <a:off x="1101344" y="257555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00" y="0"/>
                                </a:moveTo>
                                <a:lnTo>
                                  <a:pt x="20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0" y="8640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11"/>
                        <wps:cNvSpPr/>
                        <wps:spPr>
                          <a:xfrm>
                            <a:off x="1258316" y="257555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00" y="0"/>
                                </a:moveTo>
                                <a:lnTo>
                                  <a:pt x="20800" y="0"/>
                                </a:lnTo>
                                <a:lnTo>
                                  <a:pt x="21200" y="864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0" y="8640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12"/>
                        <wps:cNvSpPr/>
                        <wps:spPr>
                          <a:xfrm>
                            <a:off x="1416812" y="257555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07" y="0"/>
                                </a:moveTo>
                                <a:lnTo>
                                  <a:pt x="20591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13"/>
                        <wps:cNvSpPr/>
                        <wps:spPr>
                          <a:xfrm>
                            <a:off x="1572260" y="257555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09" y="0"/>
                                </a:moveTo>
                                <a:lnTo>
                                  <a:pt x="20793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1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14"/>
                        <wps:cNvSpPr/>
                        <wps:spPr>
                          <a:xfrm>
                            <a:off x="1729232" y="257555"/>
                            <a:ext cx="166117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793" y="0"/>
                                </a:moveTo>
                                <a:lnTo>
                                  <a:pt x="20609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396" y="8640"/>
                                </a:lnTo>
                                <a:lnTo>
                                  <a:pt x="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15"/>
                        <wps:cNvSpPr/>
                        <wps:spPr>
                          <a:xfrm>
                            <a:off x="1887728" y="257555"/>
                            <a:ext cx="164593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00" y="0"/>
                                </a:moveTo>
                                <a:lnTo>
                                  <a:pt x="20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0" y="8640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16"/>
                        <wps:cNvSpPr/>
                        <wps:spPr>
                          <a:xfrm>
                            <a:off x="2044700" y="257555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09" y="0"/>
                                </a:moveTo>
                                <a:lnTo>
                                  <a:pt x="20793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1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17"/>
                        <wps:cNvSpPr/>
                        <wps:spPr>
                          <a:xfrm>
                            <a:off x="2201672" y="257555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07" y="0"/>
                                </a:moveTo>
                                <a:lnTo>
                                  <a:pt x="20591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18"/>
                        <wps:cNvSpPr/>
                        <wps:spPr>
                          <a:xfrm>
                            <a:off x="2357120" y="257555"/>
                            <a:ext cx="163069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09" y="0"/>
                                </a:moveTo>
                                <a:lnTo>
                                  <a:pt x="20793" y="0"/>
                                </a:lnTo>
                                <a:lnTo>
                                  <a:pt x="21196" y="864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404" y="8640"/>
                                </a:lnTo>
                                <a:lnTo>
                                  <a:pt x="1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19"/>
                        <wps:cNvSpPr/>
                        <wps:spPr>
                          <a:xfrm>
                            <a:off x="0" y="2540"/>
                            <a:ext cx="12700" cy="2651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621"/>
                                </a:lnTo>
                                <a:lnTo>
                                  <a:pt x="21600" y="20979"/>
                                </a:lnTo>
                                <a:lnTo>
                                  <a:pt x="8640" y="21228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20"/>
                        <wps:cNvSpPr/>
                        <wps:spPr>
                          <a:xfrm>
                            <a:off x="156210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21"/>
                        <wps:cNvSpPr/>
                        <wps:spPr>
                          <a:xfrm>
                            <a:off x="313182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22"/>
                        <wps:cNvSpPr/>
                        <wps:spPr>
                          <a:xfrm>
                            <a:off x="470916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864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23"/>
                        <wps:cNvSpPr/>
                        <wps:spPr>
                          <a:xfrm>
                            <a:off x="627888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864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24"/>
                        <wps:cNvSpPr/>
                        <wps:spPr>
                          <a:xfrm>
                            <a:off x="784860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864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25"/>
                        <wps:cNvSpPr/>
                        <wps:spPr>
                          <a:xfrm>
                            <a:off x="941070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26"/>
                        <wps:cNvSpPr/>
                        <wps:spPr>
                          <a:xfrm>
                            <a:off x="1098042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27"/>
                        <wps:cNvSpPr/>
                        <wps:spPr>
                          <a:xfrm>
                            <a:off x="1255776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864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28"/>
                        <wps:cNvSpPr/>
                        <wps:spPr>
                          <a:xfrm>
                            <a:off x="1413510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29"/>
                        <wps:cNvSpPr/>
                        <wps:spPr>
                          <a:xfrm>
                            <a:off x="1569720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864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130"/>
                        <wps:cNvSpPr/>
                        <wps:spPr>
                          <a:xfrm>
                            <a:off x="1725930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31"/>
                        <wps:cNvSpPr/>
                        <wps:spPr>
                          <a:xfrm>
                            <a:off x="1885188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864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32"/>
                        <wps:cNvSpPr/>
                        <wps:spPr>
                          <a:xfrm>
                            <a:off x="2042160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864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33"/>
                        <wps:cNvSpPr/>
                        <wps:spPr>
                          <a:xfrm>
                            <a:off x="2198370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34"/>
                        <wps:cNvSpPr/>
                        <wps:spPr>
                          <a:xfrm>
                            <a:off x="2354580" y="5587"/>
                            <a:ext cx="12701" cy="257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21600" y="383"/>
                                </a:lnTo>
                                <a:lnTo>
                                  <a:pt x="21600" y="21344"/>
                                </a:lnTo>
                                <a:lnTo>
                                  <a:pt x="8640" y="21600"/>
                                </a:lnTo>
                                <a:lnTo>
                                  <a:pt x="0" y="21344"/>
                                </a:lnTo>
                                <a:lnTo>
                                  <a:pt x="0" y="383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35"/>
                        <wps:cNvSpPr/>
                        <wps:spPr>
                          <a:xfrm>
                            <a:off x="2510790" y="2540"/>
                            <a:ext cx="12701" cy="2651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10800" y="21228"/>
                                </a:lnTo>
                                <a:lnTo>
                                  <a:pt x="0" y="20979"/>
                                </a:lnTo>
                                <a:lnTo>
                                  <a:pt x="0" y="621"/>
                                </a:lnTo>
                                <a:lnTo>
                                  <a:pt x="10800" y="24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98.7pt;height:21.3pt;" coordorigin="0,0" coordsize="2523490,270256">
                <v:shape id="_x0000_s1027" style="position:absolute;left:2540;top:0;width:163068;height:12700;" coordorigin="0,0" coordsize="21600,21600" path="M 0,0 L 21600,0 L 21196,8640 L 20793,21600 L 1009,2160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159512;top:0;width:163068;height:12700;" coordorigin="0,0" coordsize="21600,21600" path="M 0,0 L 21600,0 L 21196,8640 L 20793,21600 L 807,21600 L 404,864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316484;top:0;width:164592;height:12700;" coordorigin="0,0" coordsize="21600,21600" path="M 0,0 L 21600,0 L 21000,8640 L 20600,21600 L 800,21600 L 400,864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473456;top:0;width:164592;height:12700;" coordorigin="0,0" coordsize="21600,21600" path="M 0,0 L 21600,0 L 21000,8640 L 20600,21600 L 1000,2160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630428;top:0;width:164592;height:12700;" coordorigin="0,0" coordsize="21600,21600" path="M 0,0 L 21600,0 L 21000,8640 L 20600,21600 L 1000,2160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787400;top:0;width:163068;height:12700;" coordorigin="0,0" coordsize="21600,21600" path="M 0,0 L 21600,0 L 21196,8640 L 20793,21600 L 1009,2160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944372;top:0;width:163068;height:12700;" coordorigin="0,0" coordsize="21600,21600" path="M 0,0 L 21600,0 L 21196,8640 L 20793,21600 L 807,21600 L 404,864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1101344;top:0;width:164592;height:12700;" coordorigin="0,0" coordsize="21600,21600" path="M 0,0 L 21600,0 L 21000,8640 L 20600,21600 L 800,21600 L 400,864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style="position:absolute;left:1258316;top:0;width:164592;height:12700;" coordorigin="0,0" coordsize="21600,21600" path="M 0,0 L 21600,0 L 21200,8640 L 20800,21600 L 1000,2160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1416812;top:0;width:163068;height:12700;" coordorigin="0,0" coordsize="21600,21600" path="M 0,0 L 21600,0 L 20994,8640 L 20591,21600 L 807,21600 L 404,864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1572260;top:0;width:163068;height:12700;" coordorigin="0,0" coordsize="21600,21600" path="M 0,0 L 21600,0 L 21196,8640 L 20793,21600 L 1009,2160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1729232;top:0;width:166116;height:12700;" coordorigin="0,0" coordsize="21600,21600" path="M 0,0 L 21600,0 L 21006,8640 L 20609,21600 L 793,21600 L 396,864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1887728;top:0;width:164592;height:12700;" coordorigin="0,0" coordsize="21600,21600" path="M 0,0 L 21600,0 L 21000,8640 L 20600,21600 L 1000,2160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2044700;top:0;width:163068;height:12700;" coordorigin="0,0" coordsize="21600,21600" path="M 0,0 L 21600,0 L 21196,8640 L 20793,21600 L 1009,2160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2201672;top:0;width:163068;height:12700;" coordorigin="0,0" coordsize="21600,21600" path="M 0,0 L 21600,0 L 20994,8640 L 20591,21600 L 807,21600 L 404,864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2357120;top:0;width:163068;height:12700;" coordorigin="0,0" coordsize="21600,21600" path="M 0,0 L 21600,0 L 21196,8640 L 20793,21600 L 1009,2160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3" style="position:absolute;left:2540;top:257556;width:163068;height:12700;" coordorigin="0,0" coordsize="21600,21600" path="M 1009,0 L 20793,0 L 21196,8640 L 21600,21600 L 0,21600 L 404,8640 L 1009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159512;top:257556;width:163068;height:12700;" coordorigin="0,0" coordsize="21600,21600" path="M 807,0 L 20793,0 L 21196,8640 L 21600,21600 L 0,21600 L 404,8640 L 807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316484;top:257556;width:164592;height:12700;" coordorigin="0,0" coordsize="21600,21600" path="M 800,0 L 20600,0 L 21600,21600 L 0,21600 L 400,8640 L 8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473456;top:257556;width:164592;height:12700;" coordorigin="0,0" coordsize="21600,21600" path="M 1000,0 L 20600,0 L 21600,21600 L 0,21600 L 400,8640 L 10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7" style="position:absolute;left:630428;top:257556;width:164592;height:12700;" coordorigin="0,0" coordsize="21600,21600" path="M 1000,0 L 20600,0 L 21600,21600 L 0,21600 L 400,8640 L 10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787400;top:257556;width:163068;height:12700;" coordorigin="0,0" coordsize="21600,21600" path="M 1009,0 L 20793,0 L 21196,8640 L 21600,21600 L 0,21600 L 404,8640 L 1009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9" style="position:absolute;left:944372;top:257556;width:163068;height:12700;" coordorigin="0,0" coordsize="21600,21600" path="M 807,0 L 20793,0 L 21196,8640 L 21600,21600 L 0,21600 L 404,8640 L 807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0" style="position:absolute;left:1101344;top:257556;width:164592;height:12700;" coordorigin="0,0" coordsize="21600,21600" path="M 800,0 L 20600,0 L 21600,21600 L 0,21600 L 400,8640 L 8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1" style="position:absolute;left:1258316;top:257556;width:164592;height:12700;" coordorigin="0,0" coordsize="21600,21600" path="M 1000,0 L 20800,0 L 21200,8640 L 21600,21600 L 0,21600 L 400,8640 L 10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2" style="position:absolute;left:1416812;top:257556;width:163068;height:12700;" coordorigin="0,0" coordsize="21600,21600" path="M 807,0 L 20591,0 L 21600,21600 L 0,21600 L 404,8640 L 807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3" style="position:absolute;left:1572260;top:257556;width:163068;height:12700;" coordorigin="0,0" coordsize="21600,21600" path="M 1009,0 L 20793,0 L 21196,8640 L 21600,21600 L 0,21600 L 404,8640 L 1009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4" style="position:absolute;left:1729232;top:257556;width:166116;height:12700;" coordorigin="0,0" coordsize="21600,21600" path="M 793,0 L 20609,0 L 21600,21600 L 0,21600 L 396,8640 L 793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5" style="position:absolute;left:1887728;top:257556;width:164592;height:12700;" coordorigin="0,0" coordsize="21600,21600" path="M 1000,0 L 20600,0 L 21600,21600 L 0,21600 L 400,8640 L 10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2044700;top:257556;width:163068;height:12700;" coordorigin="0,0" coordsize="21600,21600" path="M 1009,0 L 20793,0 L 21196,8640 L 21600,21600 L 0,21600 L 404,8640 L 1009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7" style="position:absolute;left:2201672;top:257556;width:163068;height:12700;" coordorigin="0,0" coordsize="21600,21600" path="M 807,0 L 20591,0 L 21600,21600 L 0,21600 L 404,8640 L 807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2357120;top:257556;width:163068;height:12700;" coordorigin="0,0" coordsize="21600,21600" path="M 1009,0 L 20793,0 L 21196,8640 L 21600,21600 L 0,21600 L 404,8640 L 1009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9" style="position:absolute;left:0;top:2540;width:12700;height:265176;" coordorigin="0,0" coordsize="21600,21600" path="M 0,0 L 21600,621 L 21600,20979 L 8640,21228 L 0,21600 L 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156210;top:5588;width:12700;height:257556;" coordorigin="0,0" coordsize="21600,21600" path="M 10800,0 L 21600,383 L 21600,21344 L 10800,21600 L 0,21344 L 0,383 L 108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1" style="position:absolute;left:313182;top:5588;width:12700;height:257556;" coordorigin="0,0" coordsize="21600,21600" path="M 10800,0 L 21600,383 L 21600,21344 L 10800,21600 L 0,21344 L 0,383 L 108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2" style="position:absolute;left:470916;top:5588;width:12700;height:257556;" coordorigin="0,0" coordsize="21600,21600" path="M 8640,0 L 21600,383 L 21600,21344 L 8640,21600 L 0,21344 L 0,383 L 864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3" style="position:absolute;left:627888;top:5588;width:12700;height:257556;" coordorigin="0,0" coordsize="21600,21600" path="M 8640,0 L 21600,383 L 21600,21344 L 8640,21600 L 0,21344 L 0,383 L 864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4" style="position:absolute;left:784860;top:5588;width:12700;height:257556;" coordorigin="0,0" coordsize="21600,21600" path="M 8640,0 L 21600,383 L 21600,21344 L 8640,21600 L 0,21344 L 0,383 L 864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5" style="position:absolute;left:941070;top:5588;width:12700;height:257556;" coordorigin="0,0" coordsize="21600,21600" path="M 10800,0 L 21600,383 L 21600,21344 L 10800,21600 L 0,21344 L 0,383 L 108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6" style="position:absolute;left:1098042;top:5588;width:12700;height:257556;" coordorigin="0,0" coordsize="21600,21600" path="M 10800,0 L 21600,383 L 21600,21344 L 10800,21600 L 0,21344 L 0,383 L 108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7" style="position:absolute;left:1255776;top:5588;width:12700;height:257556;" coordorigin="0,0" coordsize="21600,21600" path="M 8640,0 L 21600,383 L 21600,21344 L 8640,21600 L 0,21344 L 0,383 L 864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8" style="position:absolute;left:1413510;top:5588;width:12700;height:257556;" coordorigin="0,0" coordsize="21600,21600" path="M 10800,0 L 21600,383 L 21600,21344 L 10800,21600 L 0,21344 L 0,383 L 108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9" style="position:absolute;left:1569720;top:5588;width:12700;height:257556;" coordorigin="0,0" coordsize="21600,21600" path="M 8640,0 L 21600,383 L 21600,21344 L 8640,21600 L 0,21344 L 0,383 L 864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0" style="position:absolute;left:1725930;top:5588;width:12700;height:257556;" coordorigin="0,0" coordsize="21600,21600" path="M 10800,0 L 21600,383 L 21600,21344 L 10800,21600 L 0,21344 L 0,383 L 108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1" style="position:absolute;left:1885188;top:5588;width:12700;height:257556;" coordorigin="0,0" coordsize="21600,21600" path="M 8640,0 L 21600,383 L 21600,21344 L 8640,21600 L 0,21344 L 0,383 L 864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2" style="position:absolute;left:2042160;top:5588;width:12700;height:257556;" coordorigin="0,0" coordsize="21600,21600" path="M 8640,0 L 21600,383 L 21600,21344 L 8640,21600 L 0,21344 L 0,383 L 864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3" style="position:absolute;left:2198370;top:5588;width:12700;height:257556;" coordorigin="0,0" coordsize="21600,21600" path="M 10800,0 L 21600,383 L 21600,21344 L 10800,21600 L 0,21344 L 0,383 L 108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4" style="position:absolute;left:2354580;top:5588;width:12700;height:257556;" coordorigin="0,0" coordsize="21600,21600" path="M 8640,0 L 21600,383 L 21600,21344 L 8640,21600 L 0,21344 L 0,383 L 864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5" style="position:absolute;left:2510790;top:2540;width:12700;height:265176;" coordorigin="0,0" coordsize="21600,21600" path="M 21600,0 L 21600,21600 L 10800,21228 L 0,20979 L 0,621 L 10800,248 L 216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     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affetto dalla seguente patologia: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List Paragraph"/>
        <w:numPr>
          <w:ilvl w:val="0"/>
          <w:numId w:val="2"/>
        </w:numPr>
        <w:bidi w:val="0"/>
        <w:spacing w:after="98" w:line="360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Considerata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assoluta necessit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per il/la predetto/a alunno/a della somministrazione del farmaco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con riferimento ai tempi entro i quali deve avvenire la somministrazione, secondo il Piano Terapeutico allegato;</w:t>
      </w:r>
    </w:p>
    <w:p>
      <w:pPr>
        <w:pStyle w:val="List Paragraph"/>
        <w:numPr>
          <w:ilvl w:val="0"/>
          <w:numId w:val="2"/>
        </w:numPr>
        <w:bidi w:val="0"/>
        <w:spacing w:after="98" w:line="360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Considerato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che la somministrazione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indispensabile in orario scolastico in quanto trattasi di farmaco:  </w:t>
      </w:r>
    </w:p>
    <w:p>
      <w:pPr>
        <w:pStyle w:val="List Paragraph"/>
        <w:spacing w:after="94" w:line="360" w:lineRule="auto"/>
        <w:ind w:left="564" w:firstLine="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3986116</wp:posOffset>
                </wp:positionH>
                <wp:positionV relativeFrom="line">
                  <wp:posOffset>8889</wp:posOffset>
                </wp:positionV>
                <wp:extent cx="155418" cy="161927"/>
                <wp:effectExtent l="0" t="0" r="0" b="0"/>
                <wp:wrapNone/>
                <wp:docPr id="1073741878" name="officeArt object" descr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18" cy="16192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76" style="visibility:visible;position:absolute;margin-left:313.9pt;margin-top:0.7pt;width:12.2pt;height:12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essuno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1876265</wp:posOffset>
                </wp:positionH>
                <wp:positionV relativeFrom="line">
                  <wp:posOffset>8889</wp:posOffset>
                </wp:positionV>
                <wp:extent cx="155418" cy="161927"/>
                <wp:effectExtent l="0" t="0" r="0" b="0"/>
                <wp:wrapNone/>
                <wp:docPr id="1073741879" name="officeArt object" descr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18" cy="16192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77" style="visibility:visible;position:absolute;margin-left:147.7pt;margin-top:0.7pt;width:12.2pt;height:12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                                            salvavita </w:t>
        <w:tab/>
        <w:tab/>
        <w:t>oppure                indispensabile;</w:t>
      </w:r>
    </w:p>
    <w:p>
      <w:pPr>
        <w:pStyle w:val="List Paragraph"/>
        <w:numPr>
          <w:ilvl w:val="0"/>
          <w:numId w:val="4"/>
        </w:numPr>
        <w:bidi w:val="0"/>
        <w:spacing w:after="94" w:line="360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Considerato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che la somministrazione non richiede il possesso di cognizioni specialistiche di tipo sanitario, 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esercizio di discrezionalit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tecnica da parte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adulto somministratore, 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 relazione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individuazione degli eventi in cui occorre somministrare il farmaco, 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 relazione ai tempi, alla posologia e alle modalit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 somministrazione e di conservazione del farmaco;</w:t>
      </w:r>
    </w:p>
    <w:p>
      <w:pPr>
        <w:pStyle w:val="Normal.0"/>
        <w:spacing w:after="94" w:line="360" w:lineRule="auto"/>
        <w:jc w:val="center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SI ATTESTA</w:t>
      </w:r>
    </w:p>
    <w:p>
      <w:pPr>
        <w:pStyle w:val="Normal.0"/>
        <w:spacing w:after="11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che il farmaco possa essere somministrato in orario scolastico, secondo il Piano Terapeutico allegato, dal personale scolastico individuato per la somministrazione e adeguatamente formato, laddove richiesto dal Piano Terapeutico.</w:t>
      </w:r>
    </w:p>
    <w:p>
      <w:pPr>
        <w:pStyle w:val="Normal.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La presente attestazione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integrata dall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allegato Piano Terapeutico (art. 2 DGRT 653/2015).</w:t>
      </w:r>
    </w:p>
    <w:p>
      <w:pPr>
        <w:pStyle w:val="Normal.0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Si rilascia ai genitori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alunno/a o a chi ne esercita la patria potest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tbl>
      <w:tblPr>
        <w:tblW w:w="85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46"/>
        <w:gridCol w:w="3793"/>
      </w:tblGrid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4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uto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Luogo 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………………………</w:t>
            </w:r>
          </w:p>
        </w:tc>
        <w:tc>
          <w:tcPr>
            <w:tcW w:type="dxa" w:w="37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Normal.0"/>
              <w:spacing w:line="259" w:lineRule="auto"/>
              <w:ind w:right="61"/>
              <w:jc w:val="center"/>
              <w:rPr>
                <w:rStyle w:val="Nessuno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In fede </w:t>
            </w:r>
          </w:p>
          <w:p>
            <w:pPr>
              <w:pStyle w:val="Normal.0"/>
              <w:bidi w:val="0"/>
              <w:spacing w:line="259" w:lineRule="auto"/>
              <w:ind w:left="142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Timbro e Firma del Medico </w:t>
            </w:r>
          </w:p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4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uto"/>
              <w:rPr>
                <w:rStyle w:val="Nessuno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Data  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/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/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…                                      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7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uto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_______________________________</w:t>
            </w:r>
          </w:p>
        </w:tc>
      </w:tr>
    </w:tbl>
    <w:p>
      <w:pPr>
        <w:pStyle w:val="Normal.0"/>
        <w:widowControl w:val="0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heading 1"/>
        <w:ind w:left="217" w:hanging="1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PIANO TERAPEUTICO</w:t>
      </w:r>
    </w:p>
    <w:p>
      <w:pPr>
        <w:pStyle w:val="Normal.0"/>
        <w:rPr>
          <w:rStyle w:val="Nessuno"/>
        </w:rPr>
      </w:pPr>
    </w:p>
    <w:p>
      <w:pPr>
        <w:pStyle w:val="Normal.0"/>
        <w:rPr>
          <w:rStyle w:val="Nessuno"/>
        </w:rPr>
      </w:pPr>
    </w:p>
    <w:p>
      <w:pPr>
        <w:pStyle w:val="Normal.0"/>
        <w:spacing w:after="15" w:line="259" w:lineRule="auto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Alunno/a: Cognome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</w:t>
        <w:tab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Nome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after="15" w:line="259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15" w:line="259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5" w:line="431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Nel caso si verifichi il seguente evento in urgenza/emergenza</w:t>
      </w:r>
      <w:r>
        <w:rPr>
          <w:rStyle w:val="Nessuno"/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</w:t>
      </w:r>
      <w:r>
        <w:rPr>
          <w:rStyle w:val="Nessuno"/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...... </w:t>
      </w:r>
    </w:p>
    <w:p>
      <w:pPr>
        <w:pStyle w:val="Normal.0"/>
        <w:spacing w:after="218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218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20" w:line="43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</w:t>
      </w:r>
      <w:r>
        <w:rPr>
          <w:rStyle w:val="Nessuno"/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. necessita della somministrazione del seguente:</w:t>
      </w:r>
    </w:p>
    <w:p>
      <w:pPr>
        <w:pStyle w:val="Normal.0"/>
        <w:spacing w:after="15" w:line="259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6"/>
        </w:numPr>
        <w:bidi w:val="0"/>
        <w:spacing w:after="185" w:line="249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Farmaco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indispensabile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 ……………………………………………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numPr>
          <w:ilvl w:val="1"/>
          <w:numId w:val="6"/>
        </w:numPr>
        <w:bidi w:val="0"/>
        <w:spacing w:after="80" w:line="249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Necessita di somministrazione quotidiana: Orario e dose da somministrare </w:t>
      </w:r>
    </w:p>
    <w:p>
      <w:pPr>
        <w:pStyle w:val="Normal.0"/>
        <w:numPr>
          <w:ilvl w:val="2"/>
          <w:numId w:val="8"/>
        </w:numPr>
        <w:bidi w:val="0"/>
        <w:spacing w:after="24" w:line="360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Mattina (h.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.) dose da somministrare 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numPr>
          <w:ilvl w:val="2"/>
          <w:numId w:val="8"/>
        </w:numPr>
        <w:bidi w:val="0"/>
        <w:spacing w:after="24" w:line="360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Pasto (prima, dopo)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dose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Normal.0"/>
        <w:numPr>
          <w:ilvl w:val="2"/>
          <w:numId w:val="8"/>
        </w:numPr>
        <w:bidi w:val="0"/>
        <w:spacing w:after="24" w:line="360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Pomeriggio (h.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) dose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after="44" w:line="360" w:lineRule="auto"/>
        <w:ind w:left="705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somministrazione del farmaco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</w:t>
      </w:r>
    </w:p>
    <w:p>
      <w:pPr>
        <w:pStyle w:val="Normal.0"/>
        <w:spacing w:after="41" w:line="360" w:lineRule="auto"/>
        <w:ind w:firstLine="705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conservazione del farmaco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after="224" w:line="360" w:lineRule="auto"/>
        <w:ind w:firstLine="705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Durata della terapia: dal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/...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/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…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al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/...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/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</w:p>
    <w:p>
      <w:pPr>
        <w:pStyle w:val="Normal.0"/>
        <w:numPr>
          <w:ilvl w:val="1"/>
          <w:numId w:val="6"/>
        </w:numPr>
        <w:bidi w:val="0"/>
        <w:spacing w:after="82" w:line="249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Necessita di somministrazione al bisogno:</w:t>
      </w:r>
    </w:p>
    <w:p>
      <w:pPr>
        <w:pStyle w:val="Normal.0"/>
        <w:spacing w:after="10" w:line="360" w:lineRule="auto"/>
        <w:ind w:firstLine="708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Descrizione dell'evento che richiede la somministrazione al bisogno del farmaco</w:t>
      </w:r>
    </w:p>
    <w:p>
      <w:pPr>
        <w:pStyle w:val="Normal.0"/>
        <w:spacing w:line="360" w:lineRule="auto"/>
        <w:ind w:left="730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(specificare):</w:t>
      </w:r>
    </w:p>
    <w:p>
      <w:pPr>
        <w:pStyle w:val="Normal.0"/>
        <w:spacing w:after="83" w:line="360" w:lineRule="auto"/>
        <w:ind w:left="705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 ……………………………………………………………………………………………………</w:t>
      </w:r>
    </w:p>
    <w:p>
      <w:pPr>
        <w:pStyle w:val="Normal.0"/>
        <w:spacing w:after="44" w:line="360" w:lineRule="auto"/>
        <w:ind w:firstLine="705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Dose da somministrare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after="41" w:line="360" w:lineRule="auto"/>
        <w:ind w:firstLine="705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somministrazione del farmaco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after="43" w:line="360" w:lineRule="auto"/>
        <w:ind w:firstLine="705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conservazione del farmaco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Normal.0"/>
        <w:spacing w:after="43" w:line="360" w:lineRule="auto"/>
        <w:ind w:firstLine="705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Durata della terapia: dal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/...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/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…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al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/...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/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</w:p>
    <w:p>
      <w:pPr>
        <w:pStyle w:val="Normal.0"/>
        <w:spacing w:after="117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after="117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after="117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(Oppure)</w:t>
      </w:r>
    </w:p>
    <w:p>
      <w:pPr>
        <w:pStyle w:val="Normal.0"/>
        <w:spacing w:after="117"/>
        <w:ind w:left="705" w:firstLine="0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after="205" w:line="249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Farmaco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salvavita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 ………………………………………………………</w:t>
      </w:r>
    </w:p>
    <w:p>
      <w:pPr>
        <w:pStyle w:val="Normal.0"/>
        <w:spacing w:line="360" w:lineRule="auto"/>
        <w:ind w:left="10" w:firstLine="698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somministrazione del farmaco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.....................................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...</w:t>
      </w:r>
    </w:p>
    <w:p>
      <w:pPr>
        <w:pStyle w:val="Normal.0"/>
        <w:spacing w:after="79" w:line="360" w:lineRule="auto"/>
        <w:ind w:left="10" w:firstLine="698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</w:t>
      </w:r>
    </w:p>
    <w:p>
      <w:pPr>
        <w:pStyle w:val="Normal.0"/>
        <w:spacing w:after="10" w:line="360" w:lineRule="auto"/>
        <w:ind w:left="360" w:firstLine="348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Descrizione dell'evento che richiede la somministrazione del farmaco (specificare):</w:t>
      </w:r>
    </w:p>
    <w:p>
      <w:pPr>
        <w:pStyle w:val="Normal.0"/>
        <w:spacing w:after="77" w:line="360" w:lineRule="auto"/>
        <w:ind w:left="355" w:firstLine="353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</w:t>
      </w:r>
    </w:p>
    <w:p>
      <w:pPr>
        <w:pStyle w:val="Normal.0"/>
        <w:spacing w:after="10" w:line="360" w:lineRule="auto"/>
        <w:ind w:left="715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Dose da somministrare</w:t>
      </w:r>
    </w:p>
    <w:p>
      <w:pPr>
        <w:pStyle w:val="Normal.0"/>
        <w:spacing w:line="360" w:lineRule="auto"/>
        <w:ind w:left="10" w:firstLine="698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</w:t>
      </w:r>
    </w:p>
    <w:p>
      <w:pPr>
        <w:pStyle w:val="Normal.0"/>
        <w:spacing w:line="360" w:lineRule="auto"/>
        <w:ind w:left="10" w:firstLine="698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ind w:left="10" w:firstLine="698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 somministrazione e di conservazione del farmaco</w:t>
      </w:r>
    </w:p>
    <w:p>
      <w:pPr>
        <w:pStyle w:val="Normal.0"/>
        <w:spacing w:line="360" w:lineRule="auto"/>
        <w:ind w:left="10" w:firstLine="698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</w:t>
      </w:r>
    </w:p>
    <w:p>
      <w:pPr>
        <w:pStyle w:val="Normal.0"/>
        <w:spacing w:after="73" w:line="360" w:lineRule="auto"/>
        <w:ind w:left="10" w:firstLine="698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Capacit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alunno/a ad effettuare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auto-somministrazione del farmaco: </w:t>
      </w:r>
    </w:p>
    <w:p>
      <w:pPr>
        <w:pStyle w:val="Normal.0"/>
        <w:spacing w:after="40" w:line="360" w:lineRule="auto"/>
        <w:ind w:left="355" w:firstLine="353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□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ì</w:t>
      </w:r>
    </w:p>
    <w:p>
      <w:pPr>
        <w:pStyle w:val="Normal.0"/>
        <w:spacing w:line="360" w:lineRule="auto"/>
        <w:ind w:left="355" w:firstLine="353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□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No</w:t>
      </w:r>
    </w:p>
    <w:p>
      <w:pPr>
        <w:pStyle w:val="Normal.0"/>
        <w:spacing w:after="76" w:line="360" w:lineRule="auto"/>
        <w:ind w:left="708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Necessit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formazione specifica da parte della Azienda USL nei confronti del personale scolastico individuato per la somministrazione </w:t>
      </w:r>
    </w:p>
    <w:p>
      <w:pPr>
        <w:pStyle w:val="Normal.0"/>
        <w:spacing w:after="40" w:line="360" w:lineRule="auto"/>
        <w:ind w:left="355" w:firstLine="353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□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                                                                                                                 </w:t>
      </w:r>
    </w:p>
    <w:p>
      <w:pPr>
        <w:pStyle w:val="Normal.0"/>
        <w:spacing w:after="40" w:line="360" w:lineRule="auto"/>
        <w:ind w:left="355" w:firstLine="353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□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No</w:t>
      </w:r>
    </w:p>
    <w:p>
      <w:pPr>
        <w:pStyle w:val="Normal.0"/>
        <w:spacing w:line="360" w:lineRule="auto"/>
        <w:ind w:left="10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Eventuali note per la formazione specifica del personale scolastico da parte della Azienda USL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…………………………………………………………………………………………………………………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Normal.0"/>
        <w:spacing w:line="259" w:lineRule="auto"/>
        <w:ind w:left="211" w:firstLine="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      </w:t>
      </w:r>
    </w:p>
    <w:p>
      <w:pPr>
        <w:pStyle w:val="Normal.0"/>
        <w:spacing w:line="259" w:lineRule="auto"/>
        <w:ind w:left="211" w:firstLine="0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59" w:lineRule="auto"/>
        <w:ind w:left="211" w:firstLine="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           </w:t>
      </w:r>
    </w:p>
    <w:tbl>
      <w:tblPr>
        <w:tblW w:w="9785" w:type="dxa"/>
        <w:jc w:val="left"/>
        <w:tblInd w:w="3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999"/>
        <w:gridCol w:w="3786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5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uto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Luogo 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………………………</w:t>
            </w:r>
          </w:p>
        </w:tc>
        <w:tc>
          <w:tcPr>
            <w:tcW w:type="dxa" w:w="3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Normal.0"/>
              <w:spacing w:line="259" w:lineRule="auto"/>
              <w:ind w:right="61"/>
              <w:jc w:val="center"/>
              <w:rPr>
                <w:rStyle w:val="Nessuno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In fede </w:t>
            </w:r>
          </w:p>
          <w:p>
            <w:pPr>
              <w:pStyle w:val="Normal.0"/>
              <w:bidi w:val="0"/>
              <w:spacing w:line="259" w:lineRule="auto"/>
              <w:ind w:left="142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Timbro e Firma del Medico 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uto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Data 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/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/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…                                      </w:t>
            </w:r>
          </w:p>
        </w:tc>
        <w:tc>
          <w:tcPr>
            <w:tcW w:type="dxa" w:w="3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uto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___________________________</w:t>
            </w:r>
          </w:p>
        </w:tc>
      </w:tr>
    </w:tbl>
    <w:p>
      <w:pPr>
        <w:pStyle w:val="Normal.0"/>
        <w:widowControl w:val="0"/>
        <w:ind w:left="211" w:hanging="211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ind w:left="1418" w:hanging="1418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</w:pPr>
      <w:r>
        <w:rPr>
          <w:rStyle w:val="Nessuno"/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2621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tabs>
        <w:tab w:val="right" w:pos="9612"/>
        <w:tab w:val="clear" w:pos="9638"/>
      </w:tabs>
    </w:pPr>
    <w:r>
      <w:rPr>
        <w:rStyle w:val="Nessuno"/>
        <w:rFonts w:ascii="Arial" w:hAnsi="Arial"/>
        <w:sz w:val="18"/>
        <w:szCs w:val="18"/>
        <w:rtl w:val="0"/>
        <w:lang w:val="it-IT"/>
      </w:rPr>
      <w:t>VERSIONE 1 DEL 15 settembre 2023</w:t>
      <w:tab/>
      <w:tab/>
    </w:r>
    <w:r>
      <w:rPr>
        <w:rStyle w:val="Nessuno"/>
        <w:rFonts w:ascii="Arial" w:hAnsi="Arial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Pag. </w:t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Style w:val="Nessuno"/>
        <w:rFonts w:ascii="Arial" w:hAnsi="Arial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>/</w:t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keepNext w:val="1"/>
      <w:bidi w:val="0"/>
      <w:ind w:left="0" w:right="0" w:firstLine="0"/>
      <w:jc w:val="center"/>
      <w:rPr>
        <w:rFonts w:ascii="Arial Narrow" w:cs="Arial Narrow" w:hAnsi="Arial Narrow" w:eastAsia="Arial Narrow"/>
        <w:sz w:val="18"/>
        <w:szCs w:val="18"/>
        <w:shd w:val="nil" w:color="auto" w:fill="auto"/>
        <w:rtl w:val="0"/>
      </w:rPr>
    </w:pPr>
    <w:r>
      <w:rPr>
        <w:rFonts w:ascii="Times New Roman" w:hAnsi="Times New Roman"/>
        <w:outline w:val="0"/>
        <w:color w:val="00000a"/>
        <w:sz w:val="20"/>
        <w:szCs w:val="20"/>
        <w:u w:color="00000a"/>
        <w:shd w:val="nil" w:color="auto" w:fill="auto"/>
        <w14:textFill>
          <w14:solidFill>
            <w14:srgbClr w14:val="00000A"/>
          </w14:solidFill>
        </w14:textFill>
      </w:rPr>
      <w:drawing xmlns:a="http://schemas.openxmlformats.org/drawingml/2006/main">
        <wp:inline distT="0" distB="0" distL="0" distR="0">
          <wp:extent cx="609600" cy="68580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outline w:val="0"/>
        <w:color w:val="00000a"/>
        <w:sz w:val="20"/>
        <w:szCs w:val="20"/>
        <w:u w:color="00000a"/>
        <w:shd w:val="nil" w:color="auto" w:fill="auto"/>
        <w14:textFill>
          <w14:solidFill>
            <w14:srgbClr w14:val="00000A"/>
          </w14:solidFill>
        </w14:textFill>
      </w:rPr>
      <w:tab/>
    </w:r>
    <w:r>
      <w:rPr>
        <w:rFonts w:ascii="Arial Narrow" w:hAnsi="Arial Narrow"/>
        <w:sz w:val="18"/>
        <w:szCs w:val="18"/>
        <w:shd w:val="nil" w:color="auto" w:fill="auto"/>
        <w:rtl w:val="0"/>
        <w:lang w:val="it-IT"/>
      </w:rPr>
      <w:t xml:space="preserve">M.I.U.R </w:t>
    </w:r>
    <w:r>
      <w:rPr>
        <w:rFonts w:ascii="Arial Narrow" w:hAnsi="Arial Narrow" w:hint="default"/>
        <w:sz w:val="18"/>
        <w:szCs w:val="18"/>
        <w:shd w:val="nil" w:color="auto" w:fill="auto"/>
        <w:rtl w:val="0"/>
        <w:lang w:val="it-IT"/>
      </w:rPr>
      <w:t xml:space="preserve">– </w:t>
    </w:r>
    <w:r>
      <w:rPr>
        <w:rFonts w:ascii="Arial Narrow" w:hAnsi="Arial Narrow"/>
        <w:sz w:val="18"/>
        <w:szCs w:val="18"/>
        <w:shd w:val="nil" w:color="auto" w:fill="auto"/>
        <w:rtl w:val="0"/>
        <w:lang w:val="it-IT"/>
      </w:rPr>
      <w:t xml:space="preserve">U.S.R. EMILIA ROMAGNA </w:t>
    </w:r>
    <w:r>
      <w:rPr>
        <w:rFonts w:ascii="Arial Narrow" w:hAnsi="Arial Narrow" w:hint="default"/>
        <w:sz w:val="18"/>
        <w:szCs w:val="18"/>
        <w:shd w:val="nil" w:color="auto" w:fill="auto"/>
        <w:rtl w:val="0"/>
        <w:lang w:val="it-IT"/>
      </w:rPr>
      <w:t xml:space="preserve">– </w:t>
    </w:r>
    <w:r>
      <w:rPr>
        <w:rFonts w:ascii="Arial Narrow" w:hAnsi="Arial Narrow"/>
        <w:sz w:val="18"/>
        <w:szCs w:val="18"/>
        <w:shd w:val="nil" w:color="auto" w:fill="auto"/>
        <w:rtl w:val="0"/>
        <w:lang w:val="it-IT"/>
      </w:rPr>
      <w:t>UFFICIO V - BOLOGNA</w:t>
    </w:r>
  </w:p>
  <w:p>
    <w:pPr>
      <w:pStyle w:val="Normal.0"/>
      <w:keepNext w:val="1"/>
      <w:bidi w:val="0"/>
      <w:ind w:left="0" w:right="0" w:firstLine="0"/>
      <w:jc w:val="center"/>
      <w:rPr>
        <w:rFonts w:ascii="Cambria" w:cs="Cambria" w:hAnsi="Cambria" w:eastAsia="Cambria"/>
        <w:b w:val="1"/>
        <w:bCs w:val="1"/>
        <w:spacing w:val="0"/>
        <w:shd w:val="nil" w:color="auto" w:fill="auto"/>
        <w:rtl w:val="0"/>
      </w:rPr>
    </w:pPr>
    <w:r>
      <w:rPr>
        <w:rFonts w:ascii="Cambria" w:hAnsi="Cambria"/>
        <w:b w:val="1"/>
        <w:bCs w:val="1"/>
        <w:spacing w:val="0"/>
        <w:shd w:val="nil" w:color="auto" w:fill="auto"/>
        <w:rtl w:val="0"/>
        <w:lang w:val="it-IT"/>
      </w:rPr>
      <w:t>ISTITUTO COMPRENSIVO di CASTEL MAGGIORE</w:t>
    </w:r>
  </w:p>
  <w:p>
    <w:pPr>
      <w:pStyle w:val="Normal.0"/>
      <w:keepNext w:val="1"/>
      <w:bidi w:val="0"/>
      <w:ind w:left="0" w:right="0" w:firstLine="0"/>
      <w:jc w:val="center"/>
      <w:rPr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>Via Bondanello n. 28 - 40013 Castel Maggiore (BO)</w:t>
    </w:r>
  </w:p>
  <w:p>
    <w:pPr>
      <w:pStyle w:val="Normal.0"/>
      <w:keepNext w:val="1"/>
      <w:bidi w:val="0"/>
      <w:ind w:left="0" w:right="0" w:firstLine="0"/>
      <w:jc w:val="center"/>
      <w:rPr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 xml:space="preserve">Tel. 051/6321233 </w:t>
    </w:r>
    <w:r>
      <w:rPr>
        <w:rFonts w:ascii="Cambria" w:hAnsi="Cambria" w:hint="default"/>
        <w:sz w:val="18"/>
        <w:szCs w:val="18"/>
        <w:shd w:val="nil" w:color="auto" w:fill="auto"/>
        <w:rtl w:val="0"/>
        <w:lang w:val="it-IT"/>
      </w:rPr>
      <w:t xml:space="preserve">– </w:t>
    </w: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>Fax 051/712810</w:t>
    </w:r>
  </w:p>
  <w:p>
    <w:pPr>
      <w:pStyle w:val="Normal.0"/>
      <w:bidi w:val="0"/>
      <w:ind w:left="0" w:right="0" w:firstLine="0"/>
      <w:jc w:val="center"/>
      <w:rPr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>Cod. Fiscale 91201340378</w:t>
      <w:tab/>
      <w:tab/>
      <w:t>Cod. Ministeriale BOIC82200G</w:t>
    </w:r>
  </w:p>
  <w:p>
    <w:pPr>
      <w:pStyle w:val="Normal.0"/>
      <w:bidi w:val="0"/>
      <w:ind w:left="0" w:right="0" w:firstLine="0"/>
      <w:jc w:val="center"/>
      <w:rPr>
        <w:rStyle w:val="Nessuno"/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 xml:space="preserve">e-mail: </w: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"mailto:boic82200g@istruzione.it"</w:instrTex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Cambria" w:hAnsi="Cambria"/>
        <w:outline w:val="0"/>
        <w:color w:val="0000ff"/>
        <w:sz w:val="18"/>
        <w:szCs w:val="18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boic82200g@istruzione.it</w:t>
    </w:r>
    <w:r>
      <w:rPr>
        <w:rFonts w:ascii="Cambria" w:cs="Cambria" w:hAnsi="Cambria" w:eastAsia="Cambria"/>
        <w:sz w:val="18"/>
        <w:szCs w:val="18"/>
      </w:rPr>
      <w:fldChar w:fldCharType="end" w:fldLock="0"/>
    </w:r>
    <w:r>
      <w:rPr>
        <w:rStyle w:val="Nessuno"/>
        <w:rFonts w:ascii="Cambria" w:hAnsi="Cambria"/>
        <w:sz w:val="18"/>
        <w:szCs w:val="18"/>
        <w:shd w:val="nil" w:color="auto" w:fill="auto"/>
        <w:rtl w:val="0"/>
        <w:lang w:val="it-IT"/>
      </w:rPr>
      <w:t xml:space="preserve"> </w:t>
      <w:tab/>
      <w:t xml:space="preserve">P.E.C.: </w: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"mailto:boic82200g@pec.istruzione.it"</w:instrTex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Cambria" w:hAnsi="Cambria"/>
        <w:outline w:val="0"/>
        <w:color w:val="0000ff"/>
        <w:sz w:val="18"/>
        <w:szCs w:val="18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boic82200g@pec.istruzione.it</w:t>
    </w:r>
    <w:r>
      <w:rPr>
        <w:rFonts w:ascii="Cambria" w:cs="Cambria" w:hAnsi="Cambria" w:eastAsia="Cambria"/>
        <w:sz w:val="18"/>
        <w:szCs w:val="18"/>
      </w:rPr>
      <w:fldChar w:fldCharType="end" w:fldLock="0"/>
    </w:r>
    <w:r>
      <w:rPr>
        <w:rStyle w:val="Nessuno"/>
        <w:rFonts w:ascii="Cambria" w:hAnsi="Cambria"/>
        <w:sz w:val="18"/>
        <w:szCs w:val="18"/>
        <w:shd w:val="nil" w:color="auto" w:fill="auto"/>
        <w:rtl w:val="0"/>
        <w:lang w:val="it-IT"/>
      </w:rPr>
      <w:t xml:space="preserve"> </w:t>
    </w:r>
  </w:p>
  <w:p>
    <w:pPr>
      <w:pStyle w:val="Normal.0"/>
      <w:bidi w:val="0"/>
      <w:spacing w:after="200" w:line="276" w:lineRule="auto"/>
      <w:ind w:left="0" w:right="0" w:firstLine="0"/>
      <w:jc w:val="center"/>
      <w:rPr>
        <w:rStyle w:val="Nessuno"/>
        <w:sz w:val="16"/>
        <w:szCs w:val="16"/>
        <w:shd w:val="nil" w:color="auto" w:fill="auto"/>
        <w:rtl w:val="0"/>
      </w:rPr>
    </w:pPr>
    <w:r>
      <w:rPr>
        <w:rStyle w:val="Nessuno"/>
        <w:rFonts w:ascii="Cambria" w:hAnsi="Cambria"/>
        <w:sz w:val="18"/>
        <w:szCs w:val="18"/>
        <w:shd w:val="nil" w:color="auto" w:fill="auto"/>
        <w:rtl w:val="0"/>
        <w:lang w:val="it-IT"/>
      </w:rPr>
      <w:t xml:space="preserve">sitoWeb: </w:t>
    </w:r>
    <w:r>
      <w:rPr>
        <w:rStyle w:val="Hyperlink.1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"https://www.iccastelmaggiore.edu.it/"</w:instrText>
    </w:r>
    <w:r>
      <w:rPr>
        <w:rStyle w:val="Hyperlink.1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rFonts w:ascii="Cambria" w:hAnsi="Cambria"/>
        <w:outline w:val="0"/>
        <w:color w:val="0000ff"/>
        <w:sz w:val="18"/>
        <w:szCs w:val="18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https://www.iccastelmaggiore.edu.it/</w:t>
    </w:r>
    <w:r>
      <w:rPr>
        <w:sz w:val="16"/>
        <w:szCs w:val="16"/>
      </w:rPr>
      <w:fldChar w:fldCharType="end" w:fldLock="0"/>
    </w:r>
    <w:r>
      <w:rPr>
        <w:rStyle w:val="Nessuno"/>
        <w:sz w:val="24"/>
        <w:szCs w:val="24"/>
      </w:rPr>
      <w:tab/>
    </w:r>
    <w:r>
      <w:rPr>
        <w:rStyle w:val="Nessuno"/>
        <w:sz w:val="24"/>
        <w:szCs w:val="24"/>
        <w:shd w:val="nil" w:color="auto" w:fill="auto"/>
      </w:rPr>
      <w:drawing xmlns:a="http://schemas.openxmlformats.org/drawingml/2006/main">
        <wp:inline distT="0" distB="0" distL="0" distR="0">
          <wp:extent cx="342900" cy="352425"/>
          <wp:effectExtent l="0" t="0" r="0" b="0"/>
          <wp:docPr id="1073741826" name="officeArt object" descr="e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uro" descr="eur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bidi w:val="0"/>
      <w:spacing w:after="200" w:line="276" w:lineRule="auto"/>
      <w:ind w:left="0" w:right="0" w:firstLine="0"/>
      <w:jc w:val="left"/>
      <w:rPr>
        <w:rtl w:val="0"/>
      </w:rPr>
    </w:pPr>
    <w:r>
      <w:rPr>
        <w:rStyle w:val="Nessuno"/>
        <w:rFonts w:ascii="Cambria" w:cs="Cambria" w:hAnsi="Cambria" w:eastAsia="Cambria"/>
        <w:sz w:val="24"/>
        <w:szCs w:val="24"/>
        <w:shd w:val="nil" w:color="auto" w:fill="auto"/>
      </w:rPr>
      <w:drawing xmlns:a="http://schemas.openxmlformats.org/drawingml/2006/main">
        <wp:inline distT="0" distB="0" distL="0" distR="0">
          <wp:extent cx="742950" cy="266701"/>
          <wp:effectExtent l="0" t="0" r="0" b="0"/>
          <wp:docPr id="1073741827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6" descr="Immagine 6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16147" t="1785" r="31189" b="6747"/>
                  <a:stretch>
                    <a:fillRect/>
                  </a:stretch>
                </pic:blipFill>
                <pic:spPr>
                  <a:xfrm>
                    <a:off x="0" y="0"/>
                    <a:ext cx="742950" cy="2667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Fonts w:ascii="Cambria" w:cs="Cambria" w:hAnsi="Cambria" w:eastAsia="Cambria"/>
        <w:sz w:val="24"/>
        <w:szCs w:val="24"/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upperLetter"/>
      <w:suff w:val="tab"/>
      <w:lvlText w:val="%1)"/>
      <w:lvlJc w:val="left"/>
      <w:pPr>
        <w:ind w:left="312" w:hanging="3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1)%2)"/>
      <w:lvlJc w:val="left"/>
      <w:pPr>
        <w:ind w:left="837" w:hanging="4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ind w:left="1182" w:hanging="4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ind w:left="1527" w:hanging="4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ind w:left="1872" w:hanging="4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ind w:left="2217" w:hanging="4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ind w:left="2562" w:hanging="4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ind w:left="2907" w:hanging="4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ind w:left="3252" w:hanging="4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Stile importato 3.0"/>
  </w:abstractNum>
  <w:abstractNum w:abstractNumId="7">
    <w:multiLevelType w:val="hybridMultilevel"/>
    <w:styleLink w:val="Stile importato 3.0"/>
    <w:lvl w:ilvl="0">
      <w:start w:val="1"/>
      <w:numFmt w:val="bullet"/>
      <w:suff w:val="tab"/>
      <w:lvlText w:val=""/>
      <w:lvlJc w:val="left"/>
      <w:pPr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"/>
      <w:lvlJc w:val="left"/>
      <w:pPr>
        <w:ind w:left="683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"/>
      <w:lvlJc w:val="left"/>
      <w:pPr>
        <w:ind w:left="10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440" w:hanging="68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160" w:hanging="67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80" w:hanging="6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00" w:hanging="64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20" w:hanging="63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40" w:hanging="6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lvl w:ilvl="0">
        <w:start w:val="1"/>
        <w:numFmt w:val="upperLetter"/>
        <w:suff w:val="tab"/>
        <w:lvlText w:val="%1)"/>
        <w:lvlJc w:val="left"/>
        <w:pPr>
          <w:ind w:left="312" w:hanging="3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)%2)"/>
        <w:lvlJc w:val="left"/>
        <w:pPr>
          <w:ind w:left="809" w:hanging="3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)%2)%3)"/>
        <w:lvlJc w:val="left"/>
        <w:pPr>
          <w:ind w:left="1306" w:hanging="3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)%2)%3)%4)"/>
        <w:lvlJc w:val="left"/>
        <w:pPr>
          <w:ind w:left="1803" w:hanging="3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)%2)%3)%4)%5)"/>
        <w:lvlJc w:val="left"/>
        <w:pPr>
          <w:ind w:left="2300" w:hanging="3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)%2)%3)%4)%5)%6)"/>
        <w:lvlJc w:val="left"/>
        <w:pPr>
          <w:ind w:left="2797" w:hanging="3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)%2)%3)%4)%5)%6)%7)"/>
        <w:lvlJc w:val="left"/>
        <w:pPr>
          <w:ind w:left="3294" w:hanging="3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)%2)%3)%4)%5)%6)%7)%8)"/>
        <w:lvlJc w:val="left"/>
        <w:pPr>
          <w:ind w:left="3791" w:hanging="3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)%2)%3)%4)%5)%6)%7)%8)%9)"/>
        <w:lvlJc w:val="left"/>
        <w:pPr>
          <w:ind w:left="4288" w:hanging="3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mbria" w:cs="Cambria" w:hAnsi="Cambria" w:eastAsia="Cambria"/>
      <w:outline w:val="0"/>
      <w:color w:val="0000ff"/>
      <w:sz w:val="18"/>
      <w:szCs w:val="18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" w:line="249" w:lineRule="auto"/>
      <w:ind w:left="720" w:right="0" w:hanging="1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150" w:right="0" w:hanging="1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8"/>
      <w:szCs w:val="28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numbering" w:styleId="Stile importato 3">
    <w:name w:val="Stile importato 3"/>
    <w:pPr>
      <w:numPr>
        <w:numId w:val="5"/>
      </w:numPr>
    </w:pPr>
  </w:style>
  <w:style w:type="numbering" w:styleId="Stile importato 3.0">
    <w:name w:val="Stile importato 3.0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