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Modulo B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-244037</wp:posOffset>
            </wp:positionH>
            <wp:positionV relativeFrom="page">
              <wp:posOffset>12731</wp:posOffset>
            </wp:positionV>
            <wp:extent cx="6591696" cy="118932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Schermata 2023-01-10 alle 17.00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3-01-10 alle 17.00.48.png" descr="Schermata 2023-01-10 alle 17.00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96" cy="118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widowControl w:val="0"/>
        <w:ind w:left="4956" w:firstLine="707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 Scolastic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widowControl w:val="0"/>
        <w:ind w:left="4956" w:firstLine="707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widowControl w:val="0"/>
        <w:ind w:left="4956" w:firstLine="707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Castel Maggiore</w:t>
      </w:r>
    </w:p>
    <w:p>
      <w:pPr>
        <w:pStyle w:val="Normale"/>
        <w:widowControl w:val="0"/>
        <w:ind w:left="5664" w:firstLine="707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Richiesta di ritiro dalla scuola a.s. 202..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(Scadenza termine di presentazione della domanda: 15 marzo a.s. in corso)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sottoscritti: 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sz w:val="22"/>
          <w:szCs w:val="22"/>
          <w:rtl w:val="0"/>
          <w:lang w:val="it-IT"/>
        </w:rPr>
        <w:t>padre/tutore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..nato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possesso del seguente titolo di studio: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in via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-madre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nata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in possesso del seguente titolo di studio: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residente 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., iscritto/a nell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 202..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classe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plesso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INFORMANO</w:t>
      </w:r>
    </w:p>
    <w:p>
      <w:pPr>
        <w:pStyle w:val="Normale"/>
        <w:widowControl w:val="0"/>
        <w:ind w:left="72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intendono ritirare dalla frequenza scolastica e dall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I.C. di Castel Maggiore  il/la propri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figlio/a per 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in corso per il seguente motivo: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e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estern"/>
        <w:spacing w:before="238" w:after="119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Castel Maggiore, </w:t>
      </w:r>
      <w:r>
        <w:rPr>
          <w:sz w:val="22"/>
          <w:szCs w:val="22"/>
          <w:rtl w:val="0"/>
          <w:lang w:val="it-IT"/>
        </w:rPr>
        <w:t>……………………………………………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Documento di riconoscimento del padre/tutore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 Firma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Documento di riconoscimento della madre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Firma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In caso di firma di un Solo Genitore/tutore/affidatario: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genitoriale di cui agli artt. 316, 337 ter e 337 quater del codice civile, che richiedono il consenso di entrambi i genitori.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</w:p>
    <w:p>
      <w:pPr>
        <w:pStyle w:val="western"/>
        <w:spacing w:before="238" w:after="119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Firma </w:t>
      </w:r>
      <w:r>
        <w:rPr>
          <w:sz w:val="22"/>
          <w:szCs w:val="22"/>
          <w:rtl w:val="0"/>
          <w:lang w:val="it-IT"/>
        </w:rPr>
        <w:t>………………………………………………………</w:t>
      </w:r>
    </w:p>
    <w:p>
      <w:pPr>
        <w:pStyle w:val="western"/>
        <w:spacing w:before="238" w:after="119"/>
      </w:pPr>
      <w:r>
        <w:rPr>
          <w:sz w:val="22"/>
          <w:szCs w:val="22"/>
          <w:rtl w:val="0"/>
          <w:lang w:val="it-IT"/>
        </w:rPr>
        <w:t>Si allega: Fotocopia dei documenti di identit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degli esercenti 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genitoriale.</w:t>
      </w:r>
    </w:p>
    <w:sectPr>
      <w:headerReference w:type="default" r:id="rId5"/>
      <w:footerReference w:type="default" r:id="rId6"/>
      <w:pgSz w:w="11900" w:h="16840" w:orient="portrait"/>
      <w:pgMar w:top="567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bidi w:val="0"/>
      <w:spacing w:after="200" w:line="276" w:lineRule="auto"/>
      <w:ind w:left="0" w:right="0" w:firstLine="0"/>
      <w:jc w:val="center"/>
      <w:rPr>
        <w:rtl w:val="0"/>
      </w:rPr>
    </w:pPr>
    <w:r>
      <w:rPr>
        <w:sz w:val="22"/>
        <w:szCs w:val="22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